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A22C" w14:textId="77777777" w:rsidR="0082391A" w:rsidRPr="00887747" w:rsidRDefault="0082391A" w:rsidP="004B5767">
      <w:pPr>
        <w:contextualSpacing/>
        <w:rPr>
          <w:rFonts w:ascii="Tahoma" w:hAnsi="Tahoma" w:cs="Tahoma"/>
          <w:sz w:val="20"/>
          <w:szCs w:val="20"/>
        </w:rPr>
      </w:pPr>
      <w:r w:rsidRPr="00887747">
        <w:rPr>
          <w:rFonts w:ascii="Tahoma" w:hAnsi="Tahoma" w:cs="Tahoma"/>
          <w:noProof/>
          <w:sz w:val="20"/>
          <w:szCs w:val="20"/>
        </w:rPr>
        <w:t>Mgr.</w:t>
      </w:r>
      <w:r w:rsidRPr="00887747">
        <w:rPr>
          <w:rFonts w:ascii="Tahoma" w:hAnsi="Tahoma" w:cs="Tahoma"/>
          <w:sz w:val="20"/>
          <w:szCs w:val="20"/>
        </w:rPr>
        <w:t xml:space="preserve"> </w:t>
      </w:r>
      <w:r w:rsidRPr="00887747">
        <w:rPr>
          <w:rFonts w:ascii="Tahoma" w:hAnsi="Tahoma" w:cs="Tahoma"/>
          <w:noProof/>
          <w:sz w:val="20"/>
          <w:szCs w:val="20"/>
        </w:rPr>
        <w:t>Pavel</w:t>
      </w:r>
      <w:r w:rsidRPr="00887747">
        <w:rPr>
          <w:rFonts w:ascii="Tahoma" w:hAnsi="Tahoma" w:cs="Tahoma"/>
          <w:sz w:val="20"/>
          <w:szCs w:val="20"/>
        </w:rPr>
        <w:t xml:space="preserve"> </w:t>
      </w:r>
      <w:r w:rsidRPr="00887747">
        <w:rPr>
          <w:rFonts w:ascii="Tahoma" w:hAnsi="Tahoma" w:cs="Tahoma"/>
          <w:noProof/>
          <w:sz w:val="20"/>
          <w:szCs w:val="20"/>
        </w:rPr>
        <w:t>Krejčí</w:t>
      </w:r>
    </w:p>
    <w:p w14:paraId="7AA827B4" w14:textId="77777777" w:rsidR="0082391A" w:rsidRPr="00887747" w:rsidRDefault="0082391A" w:rsidP="00887747">
      <w:pPr>
        <w:spacing w:line="240" w:lineRule="auto"/>
        <w:contextualSpacing/>
        <w:rPr>
          <w:rFonts w:ascii="Tahoma" w:hAnsi="Tahoma" w:cs="Tahoma"/>
          <w:sz w:val="20"/>
          <w:szCs w:val="20"/>
        </w:rPr>
      </w:pPr>
      <w:r w:rsidRPr="00887747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20082DA9" w14:textId="4403EE79" w:rsidR="0082391A" w:rsidRDefault="0082391A" w:rsidP="00887747">
      <w:pPr>
        <w:spacing w:before="240" w:after="0" w:line="240" w:lineRule="auto"/>
        <w:rPr>
          <w:rFonts w:ascii="Tahoma" w:hAnsi="Tahoma" w:cs="Tahoma"/>
          <w:sz w:val="20"/>
          <w:szCs w:val="20"/>
        </w:rPr>
      </w:pPr>
      <w:r w:rsidRPr="00887747">
        <w:rPr>
          <w:rFonts w:ascii="Tahoma" w:hAnsi="Tahoma" w:cs="Tahoma"/>
          <w:noProof/>
          <w:sz w:val="20"/>
          <w:szCs w:val="20"/>
        </w:rPr>
        <w:t>Veveří 7, 602 00 B</w:t>
      </w:r>
      <w:r w:rsidR="00887747" w:rsidRPr="00887747">
        <w:rPr>
          <w:rFonts w:ascii="Tahoma" w:hAnsi="Tahoma" w:cs="Tahoma"/>
          <w:noProof/>
          <w:sz w:val="20"/>
          <w:szCs w:val="20"/>
        </w:rPr>
        <w:t>rno</w:t>
      </w:r>
    </w:p>
    <w:p w14:paraId="74CC7D3D" w14:textId="77777777" w:rsidR="0082391A" w:rsidRPr="004B5767" w:rsidRDefault="0082391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3ED8CFC" w14:textId="6F70E170" w:rsidR="0082391A" w:rsidRPr="00725EA9" w:rsidRDefault="0082391A" w:rsidP="00887747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87747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887747">
        <w:rPr>
          <w:rFonts w:ascii="Tahoma" w:hAnsi="Tahoma" w:cs="Tahoma"/>
          <w:b/>
          <w:sz w:val="20"/>
          <w:szCs w:val="20"/>
        </w:rPr>
        <w:t xml:space="preserve"> </w:t>
      </w:r>
      <w:r w:rsidRPr="002405A2">
        <w:rPr>
          <w:rFonts w:ascii="Tahoma" w:hAnsi="Tahoma" w:cs="Tahoma"/>
          <w:b/>
          <w:sz w:val="20"/>
          <w:szCs w:val="20"/>
        </w:rPr>
        <w:t xml:space="preserve">(ID </w:t>
      </w:r>
      <w:r w:rsidRPr="002405A2">
        <w:rPr>
          <w:rFonts w:ascii="Tahoma" w:hAnsi="Tahoma" w:cs="Tahoma"/>
          <w:b/>
          <w:noProof/>
          <w:sz w:val="20"/>
          <w:szCs w:val="20"/>
        </w:rPr>
        <w:t>12031350</w:t>
      </w:r>
      <w:r w:rsidRPr="002405A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405A2">
        <w:rPr>
          <w:rFonts w:ascii="Tahoma" w:hAnsi="Tahoma" w:cs="Tahoma"/>
          <w:b/>
          <w:noProof/>
          <w:sz w:val="20"/>
          <w:szCs w:val="20"/>
        </w:rPr>
        <w:t>Oddělení OSVČ</w:t>
      </w:r>
      <w:r w:rsidRPr="002405A2">
        <w:rPr>
          <w:rFonts w:ascii="Tahoma" w:hAnsi="Tahoma" w:cs="Tahoma"/>
          <w:b/>
          <w:sz w:val="20"/>
          <w:szCs w:val="20"/>
        </w:rPr>
        <w:t xml:space="preserve"> (</w:t>
      </w:r>
      <w:r w:rsidRPr="002405A2">
        <w:rPr>
          <w:rFonts w:ascii="Tahoma" w:hAnsi="Tahoma" w:cs="Tahoma"/>
          <w:b/>
          <w:noProof/>
          <w:sz w:val="20"/>
          <w:szCs w:val="20"/>
        </w:rPr>
        <w:t>Okresní správa sociálního zabezpečení Kroměříž</w:t>
      </w:r>
      <w:r w:rsidRPr="002405A2">
        <w:rPr>
          <w:rFonts w:ascii="Tahoma" w:hAnsi="Tahoma" w:cs="Tahoma"/>
          <w:b/>
          <w:sz w:val="20"/>
          <w:szCs w:val="20"/>
        </w:rPr>
        <w:t>)</w:t>
      </w:r>
      <w:r w:rsidRPr="00725EA9">
        <w:rPr>
          <w:rFonts w:ascii="Tahoma" w:hAnsi="Tahoma" w:cs="Tahoma"/>
          <w:b/>
          <w:sz w:val="20"/>
          <w:szCs w:val="20"/>
        </w:rPr>
        <w:t xml:space="preserve"> </w:t>
      </w:r>
      <w:r w:rsidRPr="00887747">
        <w:rPr>
          <w:rFonts w:ascii="Tahoma" w:hAnsi="Tahoma" w:cs="Tahoma"/>
          <w:b/>
          <w:noProof/>
          <w:sz w:val="20"/>
          <w:szCs w:val="20"/>
        </w:rPr>
        <w:t>Ú</w:t>
      </w:r>
      <w:r w:rsidR="00887747" w:rsidRPr="00887747">
        <w:rPr>
          <w:rFonts w:ascii="Tahoma" w:hAnsi="Tahoma" w:cs="Tahoma"/>
          <w:b/>
          <w:noProof/>
          <w:sz w:val="20"/>
          <w:szCs w:val="20"/>
        </w:rPr>
        <w:t>střední správa sociálního zabezpečení pro Kraj Vysočina, Jihomoravský kraj a Zlíský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B469B41" w14:textId="77777777" w:rsidR="0082391A" w:rsidRDefault="0082391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EBEE22E" w14:textId="77777777" w:rsidR="0082391A" w:rsidRPr="004B5767" w:rsidRDefault="0082391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2391A" w:rsidRPr="004B5767" w14:paraId="2990804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BF7E930" w14:textId="77777777" w:rsidR="0082391A" w:rsidRPr="004B5767" w:rsidRDefault="0082391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0B98E2F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391A" w:rsidRPr="004B5767" w14:paraId="3A5B00C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7972B5F" w14:textId="77777777" w:rsidR="0082391A" w:rsidRPr="004B5767" w:rsidRDefault="008239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D6798BA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391A" w:rsidRPr="004B5767" w14:paraId="1035343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039604E" w14:textId="77777777" w:rsidR="0082391A" w:rsidRPr="004B5767" w:rsidRDefault="008239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43068E7" w14:textId="77777777" w:rsidR="0082391A" w:rsidRPr="004B5767" w:rsidRDefault="008239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2391A" w:rsidRPr="004B5767" w14:paraId="6A04CB2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211B10" w14:textId="77777777" w:rsidR="0082391A" w:rsidRPr="004B5767" w:rsidRDefault="008239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82308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391A" w:rsidRPr="004B5767" w14:paraId="32224A6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F2DB41" w14:textId="77777777" w:rsidR="0082391A" w:rsidRPr="004B5767" w:rsidRDefault="0082391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23405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8D4029" w14:textId="77777777" w:rsidR="0082391A" w:rsidRPr="004B5767" w:rsidRDefault="0082391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DE35092" w14:textId="77777777" w:rsidR="0082391A" w:rsidRPr="004B5767" w:rsidRDefault="008239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496A530" w14:textId="77777777" w:rsidR="0082391A" w:rsidRPr="004B5767" w:rsidRDefault="008239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24C0C77" w14:textId="77777777" w:rsidR="0082391A" w:rsidRPr="004B5767" w:rsidRDefault="008239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A86E588" w14:textId="77777777" w:rsidR="0082391A" w:rsidRPr="004B5767" w:rsidRDefault="008239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4206401" w14:textId="77777777" w:rsidR="0082391A" w:rsidRPr="004B5767" w:rsidRDefault="0082391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88774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4491AC5" w14:textId="77777777" w:rsidR="00887747" w:rsidRDefault="0088774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2D6E44" w14:textId="77777777" w:rsidR="00887747" w:rsidRDefault="0088774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A20CE8" w14:textId="5394AFE9" w:rsidR="0082391A" w:rsidRPr="004B5767" w:rsidRDefault="008239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ED5EDFC" w14:textId="77777777" w:rsidR="0082391A" w:rsidRPr="004B5767" w:rsidRDefault="008239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0179DE2" w14:textId="77777777" w:rsidR="0082391A" w:rsidRPr="004B5767" w:rsidRDefault="008239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510CFEE" w14:textId="77777777" w:rsidR="0082391A" w:rsidRPr="00CF7A9E" w:rsidRDefault="008239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105955B" w14:textId="77777777" w:rsidR="0082391A" w:rsidRPr="004B5767" w:rsidRDefault="008239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E3FB13A" w14:textId="77777777" w:rsidR="0082391A" w:rsidRPr="004B5767" w:rsidRDefault="0082391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C7EF0EF" w14:textId="77777777" w:rsidR="0082391A" w:rsidRPr="004B5767" w:rsidRDefault="0082391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CEDEC32" w14:textId="77777777" w:rsidR="0082391A" w:rsidRDefault="0082391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E0F6608" w14:textId="0BEBDA68" w:rsidR="0082391A" w:rsidRPr="00887747" w:rsidRDefault="0082391A" w:rsidP="008877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FCA3BDE" w14:textId="77777777" w:rsidR="0082391A" w:rsidRPr="004B5767" w:rsidRDefault="0082391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C6769E5" w14:textId="77777777" w:rsidR="0082391A" w:rsidRPr="004B5767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6566384" w14:textId="77777777" w:rsidR="0082391A" w:rsidRPr="004B5767" w:rsidRDefault="008239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B3472F4" w14:textId="77777777" w:rsidR="0082391A" w:rsidRPr="004B5767" w:rsidRDefault="008239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2AD6BA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B3C0EAA" w14:textId="77777777" w:rsidR="00887747" w:rsidRDefault="0088774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47C807B" w14:textId="77777777" w:rsidR="0082391A" w:rsidRPr="004B5767" w:rsidRDefault="008239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759992C" w14:textId="77777777" w:rsidR="0082391A" w:rsidRPr="004B5767" w:rsidRDefault="008239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355E017" w14:textId="77777777" w:rsidR="0082391A" w:rsidRPr="004B5767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082812F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4C765D" w14:textId="77777777" w:rsidR="00887747" w:rsidRPr="004B5767" w:rsidRDefault="0088774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A2D613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6FB3CE4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5BD431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0E81BB6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7C1300" w14:textId="77777777" w:rsidR="0082391A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F1A079" w14:textId="77777777" w:rsidR="0082391A" w:rsidRPr="004B5767" w:rsidRDefault="008239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A601A5" w14:textId="77777777" w:rsidR="0082391A" w:rsidRDefault="0082391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C99FFEB" w14:textId="77777777" w:rsidR="0082391A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AFBA035" w14:textId="77777777" w:rsidR="0082391A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23DCFD2" w14:textId="77777777" w:rsidR="0082391A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85A7877" w14:textId="77777777" w:rsidR="0082391A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1CC4A83" w14:textId="77777777" w:rsidR="0082391A" w:rsidRPr="00AA3505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5538943" w14:textId="77777777" w:rsidR="0082391A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0C5AAFA" w14:textId="77777777" w:rsidR="0082391A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A3D1848" w14:textId="77777777" w:rsidR="0082391A" w:rsidRPr="00517FF4" w:rsidRDefault="008239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4D9455F" w14:textId="77777777" w:rsidR="0082391A" w:rsidRPr="004B5767" w:rsidRDefault="0082391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2391A" w:rsidRPr="004B5767" w14:paraId="0CCC8581" w14:textId="77777777" w:rsidTr="008951F4">
        <w:trPr>
          <w:trHeight w:val="561"/>
          <w:jc w:val="center"/>
        </w:trPr>
        <w:tc>
          <w:tcPr>
            <w:tcW w:w="2365" w:type="dxa"/>
          </w:tcPr>
          <w:p w14:paraId="1E46FE5E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499201C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171A259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F6DF172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7D47655" w14:textId="77777777" w:rsidR="0082391A" w:rsidRPr="004B5767" w:rsidRDefault="008239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D2A6B8D" w14:textId="77777777" w:rsidR="0082391A" w:rsidRPr="004B5767" w:rsidRDefault="0082391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F6CB0D9" w14:textId="77777777" w:rsidR="0082391A" w:rsidRPr="004B5767" w:rsidRDefault="0082391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7C9709E" w14:textId="77777777" w:rsidR="0082391A" w:rsidRPr="004B5767" w:rsidRDefault="008239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5F21392" w14:textId="77777777" w:rsidR="0082391A" w:rsidRPr="004B5767" w:rsidRDefault="008239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2E5AE64" w14:textId="77777777" w:rsidR="0082391A" w:rsidRPr="004B5767" w:rsidRDefault="008239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06010D1" w14:textId="77777777" w:rsidR="0082391A" w:rsidRPr="004B5767" w:rsidRDefault="0082391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071D747" w14:textId="77777777" w:rsidR="0082391A" w:rsidRPr="004B5767" w:rsidRDefault="008239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A5C7EDC" w14:textId="77777777" w:rsidR="0082391A" w:rsidRPr="004B5767" w:rsidRDefault="008239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97B8B63" w14:textId="77777777" w:rsidR="0082391A" w:rsidRDefault="008239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39F1C5F" w14:textId="77777777" w:rsidR="0082391A" w:rsidRPr="004B5767" w:rsidRDefault="008239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</w:t>
      </w:r>
      <w:r>
        <w:rPr>
          <w:rFonts w:ascii="Tahoma" w:hAnsi="Tahoma" w:cs="Tahoma"/>
          <w:sz w:val="20"/>
          <w:szCs w:val="20"/>
        </w:rPr>
        <w:t xml:space="preserve"> o zpracování osobních údajů</w:t>
      </w:r>
      <w:r w:rsidRPr="00517FF4">
        <w:rPr>
          <w:rFonts w:ascii="Tahoma" w:hAnsi="Tahoma" w:cs="Tahoma"/>
          <w:sz w:val="20"/>
          <w:szCs w:val="20"/>
        </w:rPr>
        <w:t xml:space="preserve">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A104653" w14:textId="77777777" w:rsidR="0082391A" w:rsidRDefault="0082391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2391A" w:rsidSect="0082391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D66A182" w14:textId="77777777" w:rsidR="0082391A" w:rsidRPr="004B5767" w:rsidRDefault="0082391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2391A" w:rsidRPr="004B5767" w:rsidSect="0082391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E074" w14:textId="77777777" w:rsidR="0082391A" w:rsidRDefault="0082391A" w:rsidP="00386203">
      <w:pPr>
        <w:spacing w:after="0" w:line="240" w:lineRule="auto"/>
      </w:pPr>
      <w:r>
        <w:separator/>
      </w:r>
    </w:p>
  </w:endnote>
  <w:endnote w:type="continuationSeparator" w:id="0">
    <w:p w14:paraId="197D0021" w14:textId="77777777" w:rsidR="0082391A" w:rsidRDefault="0082391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976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6644E0A" w14:textId="77777777" w:rsidR="0082391A" w:rsidRPr="0003023E" w:rsidRDefault="0082391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112B4B8" w14:textId="77777777" w:rsidR="0082391A" w:rsidRDefault="008239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CA235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DB98F7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F7242" w14:textId="77777777" w:rsidR="0082391A" w:rsidRDefault="0082391A" w:rsidP="00386203">
      <w:pPr>
        <w:spacing w:after="0" w:line="240" w:lineRule="auto"/>
      </w:pPr>
      <w:r>
        <w:separator/>
      </w:r>
    </w:p>
  </w:footnote>
  <w:footnote w:type="continuationSeparator" w:id="0">
    <w:p w14:paraId="3C082826" w14:textId="77777777" w:rsidR="0082391A" w:rsidRDefault="0082391A" w:rsidP="00386203">
      <w:pPr>
        <w:spacing w:after="0" w:line="240" w:lineRule="auto"/>
      </w:pPr>
      <w:r>
        <w:continuationSeparator/>
      </w:r>
    </w:p>
  </w:footnote>
  <w:footnote w:id="1">
    <w:p w14:paraId="70510D84" w14:textId="77777777" w:rsidR="0082391A" w:rsidRPr="004B5767" w:rsidRDefault="0082391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08083C6" w14:textId="77777777" w:rsidR="0082391A" w:rsidRPr="004B5767" w:rsidRDefault="0082391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D4C48D4" w14:textId="77777777" w:rsidR="0082391A" w:rsidRPr="004B5767" w:rsidRDefault="0082391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4292B745" w14:textId="77777777" w:rsidR="0082391A" w:rsidRPr="004B5767" w:rsidRDefault="0082391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18DAC22" w14:textId="77777777" w:rsidR="0082391A" w:rsidRPr="004B5767" w:rsidRDefault="0082391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3115492" w14:textId="77777777" w:rsidR="0082391A" w:rsidRPr="004B5767" w:rsidRDefault="0082391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AE60BB4" w14:textId="77777777" w:rsidR="0082391A" w:rsidRPr="004B5767" w:rsidRDefault="0082391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65BC7BD" w14:textId="77777777" w:rsidR="0082391A" w:rsidRPr="004B5767" w:rsidRDefault="0082391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A0A9C37" w14:textId="77777777" w:rsidR="0082391A" w:rsidRDefault="0082391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417BBE1" w14:textId="77777777" w:rsidR="0082391A" w:rsidRPr="004B5767" w:rsidRDefault="0082391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D8F6EAB" w14:textId="77777777" w:rsidR="0082391A" w:rsidRPr="004B5767" w:rsidRDefault="0082391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59C5" w14:textId="77777777" w:rsidR="0082391A" w:rsidRDefault="0082391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49C3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5076">
    <w:abstractNumId w:val="1"/>
  </w:num>
  <w:num w:numId="2" w16cid:durableId="1089501681">
    <w:abstractNumId w:val="3"/>
  </w:num>
  <w:num w:numId="3" w16cid:durableId="95448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103110">
    <w:abstractNumId w:val="0"/>
  </w:num>
  <w:num w:numId="5" w16cid:durableId="1473013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4BED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1520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1AE2"/>
    <w:rsid w:val="00237867"/>
    <w:rsid w:val="002405A2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037CD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C1F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D6983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2391A"/>
    <w:rsid w:val="008331B2"/>
    <w:rsid w:val="0083734B"/>
    <w:rsid w:val="00847FC9"/>
    <w:rsid w:val="00853F1D"/>
    <w:rsid w:val="00861672"/>
    <w:rsid w:val="00875FA2"/>
    <w:rsid w:val="00881730"/>
    <w:rsid w:val="0088642F"/>
    <w:rsid w:val="00887747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B5D3F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D2918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057F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7E0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740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3</cp:revision>
  <dcterms:created xsi:type="dcterms:W3CDTF">2026-02-10T10:59:00Z</dcterms:created>
  <dcterms:modified xsi:type="dcterms:W3CDTF">2026-02-11T07:23:00Z</dcterms:modified>
</cp:coreProperties>
</file>